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01C5" w14:textId="76B8282E" w:rsidR="00BD0A39" w:rsidRDefault="00460275" w:rsidP="00460275">
      <w:pPr>
        <w:spacing w:after="0"/>
        <w:jc w:val="center"/>
      </w:pPr>
      <w:r>
        <w:t>COPPERBOTTOM INN</w:t>
      </w:r>
    </w:p>
    <w:p w14:paraId="6A60F32B" w14:textId="7BB54072" w:rsidR="00460275" w:rsidRDefault="004A6E93" w:rsidP="00460275">
      <w:pPr>
        <w:spacing w:after="0"/>
        <w:jc w:val="center"/>
      </w:pPr>
      <w:r>
        <w:t>ANNUAL HOA</w:t>
      </w:r>
      <w:r w:rsidR="00460275">
        <w:t xml:space="preserve"> MEETING</w:t>
      </w:r>
    </w:p>
    <w:p w14:paraId="75EEA553" w14:textId="5A35B08A" w:rsidR="00460275" w:rsidRDefault="00906D38" w:rsidP="00460275">
      <w:pPr>
        <w:spacing w:after="0"/>
        <w:jc w:val="center"/>
      </w:pPr>
      <w:r>
        <w:t>August 9</w:t>
      </w:r>
      <w:r w:rsidR="000019F8">
        <w:t xml:space="preserve">, </w:t>
      </w:r>
      <w:proofErr w:type="gramStart"/>
      <w:r w:rsidR="000019F8">
        <w:t>2024</w:t>
      </w:r>
      <w:proofErr w:type="gramEnd"/>
      <w:r w:rsidR="000019F8">
        <w:t xml:space="preserve"> </w:t>
      </w:r>
      <w:r>
        <w:t>3</w:t>
      </w:r>
      <w:r w:rsidR="000019F8">
        <w:t>:00pm</w:t>
      </w:r>
      <w:r>
        <w:t xml:space="preserve"> MDT</w:t>
      </w:r>
    </w:p>
    <w:p w14:paraId="1904C475" w14:textId="77777777" w:rsidR="00DA2FDA" w:rsidRDefault="00DA2FDA" w:rsidP="00460275">
      <w:pPr>
        <w:spacing w:after="0"/>
        <w:jc w:val="center"/>
      </w:pPr>
    </w:p>
    <w:p w14:paraId="007182CF" w14:textId="78EF2F19" w:rsidR="00DA2FDA" w:rsidRDefault="005A7C3A" w:rsidP="005A7C3A">
      <w:pPr>
        <w:pStyle w:val="PlainText"/>
        <w:jc w:val="center"/>
      </w:pPr>
      <w:hyperlink r:id="rId5" w:history="1">
        <w:r>
          <w:rPr>
            <w:rStyle w:val="Hyperlink"/>
          </w:rPr>
          <w:t>Zoom link</w:t>
        </w:r>
      </w:hyperlink>
    </w:p>
    <w:p w14:paraId="361BD7C1" w14:textId="77777777" w:rsidR="005A7C3A" w:rsidRDefault="005A7C3A" w:rsidP="00DA2FDA">
      <w:pPr>
        <w:pStyle w:val="PlainText"/>
      </w:pPr>
    </w:p>
    <w:p w14:paraId="31BE0203" w14:textId="77777777" w:rsidR="00460275" w:rsidRDefault="00460275" w:rsidP="00460275">
      <w:pPr>
        <w:spacing w:after="0"/>
        <w:jc w:val="center"/>
      </w:pPr>
    </w:p>
    <w:p w14:paraId="71FD7C52" w14:textId="77777777" w:rsidR="00460275" w:rsidRDefault="00460275" w:rsidP="00460275">
      <w:pPr>
        <w:spacing w:after="0"/>
        <w:jc w:val="center"/>
      </w:pPr>
    </w:p>
    <w:p w14:paraId="6F430DBA" w14:textId="77777777" w:rsidR="00460275" w:rsidRDefault="00460275" w:rsidP="00460275">
      <w:pPr>
        <w:spacing w:after="0"/>
        <w:jc w:val="center"/>
      </w:pPr>
    </w:p>
    <w:p w14:paraId="1D58FA58" w14:textId="5559FE2C" w:rsidR="00460275" w:rsidRDefault="00460275" w:rsidP="00460275">
      <w:pPr>
        <w:pStyle w:val="ListParagraph"/>
        <w:numPr>
          <w:ilvl w:val="0"/>
          <w:numId w:val="1"/>
        </w:numPr>
        <w:spacing w:after="0"/>
      </w:pPr>
      <w:r>
        <w:t>C</w:t>
      </w:r>
      <w:r w:rsidR="00B203B3">
        <w:t>all</w:t>
      </w:r>
      <w:r>
        <w:t xml:space="preserve"> to Order</w:t>
      </w:r>
    </w:p>
    <w:p w14:paraId="2D245830" w14:textId="77777777" w:rsidR="00460275" w:rsidRDefault="00460275" w:rsidP="00460275">
      <w:pPr>
        <w:pStyle w:val="ListParagraph"/>
        <w:spacing w:after="0"/>
      </w:pPr>
    </w:p>
    <w:p w14:paraId="1CD65584" w14:textId="03127C4D" w:rsidR="00A13AA3" w:rsidRDefault="00460275" w:rsidP="002739D2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906D38" w:rsidRPr="00906D38">
        <w:t>May 10</w:t>
      </w:r>
      <w:r w:rsidR="00BC77C7" w:rsidRPr="00906D38">
        <w:t>, 2024 Board Meeting Minutes</w:t>
      </w:r>
      <w:r w:rsidR="005A7C3A">
        <w:t xml:space="preserve"> </w:t>
      </w:r>
      <w:r w:rsidR="006C644D">
        <w:t xml:space="preserve"> </w:t>
      </w:r>
      <w:hyperlink r:id="rId6" w:history="1">
        <w:r w:rsidR="00B01D6D">
          <w:rPr>
            <w:rStyle w:val="Hyperlink"/>
          </w:rPr>
          <w:t>May BOT Minutes</w:t>
        </w:r>
      </w:hyperlink>
      <w:r w:rsidR="00B01D6D">
        <w:t xml:space="preserve"> </w:t>
      </w:r>
    </w:p>
    <w:p w14:paraId="784B219E" w14:textId="77777777" w:rsidR="00BC77C7" w:rsidRDefault="00BC77C7" w:rsidP="00BC77C7">
      <w:pPr>
        <w:pStyle w:val="ListParagraph"/>
      </w:pPr>
    </w:p>
    <w:p w14:paraId="26BF4844" w14:textId="77777777" w:rsidR="009229A2" w:rsidRDefault="00460275" w:rsidP="009229A2">
      <w:pPr>
        <w:pStyle w:val="ListParagraph"/>
        <w:numPr>
          <w:ilvl w:val="0"/>
          <w:numId w:val="1"/>
        </w:numPr>
        <w:spacing w:after="0"/>
      </w:pPr>
      <w:r>
        <w:t>Financial Review</w:t>
      </w:r>
      <w:r w:rsidR="00C92847">
        <w:t>:</w:t>
      </w:r>
    </w:p>
    <w:p w14:paraId="13442E59" w14:textId="77777777" w:rsidR="009229A2" w:rsidRDefault="009229A2" w:rsidP="009229A2">
      <w:pPr>
        <w:pStyle w:val="ListParagraph"/>
      </w:pPr>
    </w:p>
    <w:p w14:paraId="5E3FC589" w14:textId="3273AB09" w:rsidR="009229A2" w:rsidRDefault="00A04A0E" w:rsidP="009229A2">
      <w:pPr>
        <w:pStyle w:val="ListParagraph"/>
        <w:numPr>
          <w:ilvl w:val="1"/>
          <w:numId w:val="1"/>
        </w:numPr>
        <w:spacing w:after="0"/>
      </w:pPr>
      <w:r>
        <w:t xml:space="preserve">March 2024 </w:t>
      </w:r>
      <w:r w:rsidR="00E70AE8" w:rsidRPr="00906D38">
        <w:t>Financials</w:t>
      </w:r>
      <w:r w:rsidR="00E70AE8">
        <w:t xml:space="preserve"> </w:t>
      </w:r>
      <w:hyperlink r:id="rId7" w:history="1">
        <w:proofErr w:type="spellStart"/>
        <w:r w:rsidR="005A7C3A">
          <w:rPr>
            <w:rStyle w:val="Hyperlink"/>
          </w:rPr>
          <w:t>Financials</w:t>
        </w:r>
        <w:proofErr w:type="spellEnd"/>
      </w:hyperlink>
      <w:r w:rsidR="005A7C3A">
        <w:t xml:space="preserve"> </w:t>
      </w:r>
    </w:p>
    <w:p w14:paraId="7B0E84EC" w14:textId="66A7D6A2" w:rsidR="0058069C" w:rsidRDefault="00D108CC" w:rsidP="009229A2">
      <w:pPr>
        <w:pStyle w:val="ListParagraph"/>
        <w:numPr>
          <w:ilvl w:val="1"/>
          <w:numId w:val="1"/>
        </w:numPr>
        <w:spacing w:after="0"/>
      </w:pPr>
      <w:r>
        <w:t xml:space="preserve">2024 </w:t>
      </w:r>
      <w:r w:rsidRPr="00906D38">
        <w:t xml:space="preserve">Capital </w:t>
      </w:r>
      <w:r w:rsidR="00993C55" w:rsidRPr="00906D38">
        <w:t>Expenditure</w:t>
      </w:r>
      <w:r w:rsidR="0058069C" w:rsidRPr="00906D38">
        <w:t>s</w:t>
      </w:r>
      <w:r w:rsidR="005A7C3A">
        <w:t xml:space="preserve"> </w:t>
      </w:r>
      <w:hyperlink r:id="rId8" w:history="1">
        <w:r w:rsidR="009C29CB">
          <w:rPr>
            <w:rStyle w:val="Hyperlink"/>
          </w:rPr>
          <w:t>2024 Cap Exp</w:t>
        </w:r>
      </w:hyperlink>
      <w:r w:rsidR="009C29CB">
        <w:t xml:space="preserve"> </w:t>
      </w:r>
    </w:p>
    <w:p w14:paraId="5C3F5986" w14:textId="77777777" w:rsidR="00906D38" w:rsidRDefault="00906D38" w:rsidP="00906D38">
      <w:pPr>
        <w:pStyle w:val="ListParagraph"/>
        <w:ind w:left="1080"/>
      </w:pPr>
    </w:p>
    <w:p w14:paraId="5CFD6983" w14:textId="77777777" w:rsidR="009229A2" w:rsidRDefault="00460275" w:rsidP="009229A2">
      <w:pPr>
        <w:pStyle w:val="ListParagraph"/>
        <w:numPr>
          <w:ilvl w:val="0"/>
          <w:numId w:val="1"/>
        </w:numPr>
        <w:spacing w:after="0"/>
      </w:pPr>
      <w:r>
        <w:t>Unfinished Business</w:t>
      </w:r>
    </w:p>
    <w:p w14:paraId="38E1EB0C" w14:textId="77777777" w:rsidR="009229A2" w:rsidRDefault="009229A2" w:rsidP="009229A2">
      <w:pPr>
        <w:spacing w:after="0"/>
        <w:ind w:left="360"/>
      </w:pPr>
    </w:p>
    <w:p w14:paraId="1E7AA906" w14:textId="77777777" w:rsidR="009229A2" w:rsidRDefault="00460275" w:rsidP="009229A2">
      <w:pPr>
        <w:pStyle w:val="ListParagraph"/>
        <w:numPr>
          <w:ilvl w:val="1"/>
          <w:numId w:val="1"/>
        </w:numPr>
        <w:spacing w:after="0"/>
      </w:pPr>
      <w:r>
        <w:t>Camera System</w:t>
      </w:r>
      <w:r w:rsidR="00234586">
        <w:t xml:space="preserve"> </w:t>
      </w:r>
      <w:r w:rsidR="00906D38">
        <w:t>Update</w:t>
      </w:r>
    </w:p>
    <w:p w14:paraId="60256E60" w14:textId="77777777" w:rsidR="009229A2" w:rsidRDefault="00460275" w:rsidP="009229A2">
      <w:pPr>
        <w:pStyle w:val="ListParagraph"/>
        <w:numPr>
          <w:ilvl w:val="1"/>
          <w:numId w:val="1"/>
        </w:numPr>
        <w:spacing w:after="0"/>
      </w:pPr>
      <w:r>
        <w:t>Building-Wide internet</w:t>
      </w:r>
    </w:p>
    <w:p w14:paraId="42AD58E3" w14:textId="77777777" w:rsidR="009229A2" w:rsidRDefault="00460275" w:rsidP="009229A2">
      <w:pPr>
        <w:pStyle w:val="ListParagraph"/>
        <w:numPr>
          <w:ilvl w:val="1"/>
          <w:numId w:val="1"/>
        </w:numPr>
        <w:spacing w:after="0"/>
      </w:pPr>
      <w:proofErr w:type="spellStart"/>
      <w:r>
        <w:t>HiDef</w:t>
      </w:r>
      <w:proofErr w:type="spellEnd"/>
      <w:r>
        <w:t xml:space="preserve"> TV</w:t>
      </w:r>
    </w:p>
    <w:p w14:paraId="2D90A10B" w14:textId="5AE5F322" w:rsidR="00234586" w:rsidRDefault="00906D38" w:rsidP="009229A2">
      <w:pPr>
        <w:pStyle w:val="ListParagraph"/>
        <w:numPr>
          <w:ilvl w:val="1"/>
          <w:numId w:val="1"/>
        </w:numPr>
        <w:spacing w:after="0"/>
      </w:pPr>
      <w:r>
        <w:t>Xeriscaping</w:t>
      </w:r>
    </w:p>
    <w:p w14:paraId="38537B90" w14:textId="77777777" w:rsidR="00460275" w:rsidRDefault="00460275" w:rsidP="00460275">
      <w:pPr>
        <w:pStyle w:val="ListParagraph"/>
        <w:spacing w:after="0"/>
        <w:ind w:left="1080"/>
      </w:pPr>
    </w:p>
    <w:p w14:paraId="2572001C" w14:textId="705E3975" w:rsidR="00906D38" w:rsidRDefault="00460275" w:rsidP="00906D38">
      <w:pPr>
        <w:pStyle w:val="ListParagraph"/>
        <w:numPr>
          <w:ilvl w:val="0"/>
          <w:numId w:val="1"/>
        </w:numPr>
        <w:spacing w:after="0" w:line="480" w:lineRule="auto"/>
      </w:pPr>
      <w:r>
        <w:t>New Business</w:t>
      </w:r>
    </w:p>
    <w:p w14:paraId="4216E60D" w14:textId="06217438" w:rsidR="009229A2" w:rsidRDefault="009229A2" w:rsidP="009229A2">
      <w:pPr>
        <w:pStyle w:val="ListParagraph"/>
        <w:numPr>
          <w:ilvl w:val="1"/>
          <w:numId w:val="1"/>
        </w:numPr>
        <w:spacing w:after="0" w:line="480" w:lineRule="auto"/>
      </w:pPr>
      <w:r>
        <w:t>Real Estate Transfer Fee</w:t>
      </w:r>
      <w:r w:rsidR="009C29CB">
        <w:t xml:space="preserve"> </w:t>
      </w:r>
      <w:hyperlink r:id="rId9" w:history="1">
        <w:r w:rsidR="009C29CB">
          <w:rPr>
            <w:rStyle w:val="Hyperlink"/>
          </w:rPr>
          <w:t>Reinvestment Fee Amendment</w:t>
        </w:r>
      </w:hyperlink>
    </w:p>
    <w:p w14:paraId="04EEC498" w14:textId="462E60D3" w:rsidR="00906D38" w:rsidRDefault="00906D38" w:rsidP="00906D38">
      <w:pPr>
        <w:pStyle w:val="ListParagraph"/>
        <w:numPr>
          <w:ilvl w:val="0"/>
          <w:numId w:val="1"/>
        </w:numPr>
        <w:spacing w:after="0" w:line="480" w:lineRule="auto"/>
      </w:pPr>
      <w:r>
        <w:t>Next Meeting-November 8, 2024 (Budget Approval Meeting)</w:t>
      </w:r>
    </w:p>
    <w:p w14:paraId="56414B3C" w14:textId="4692B321" w:rsidR="00460275" w:rsidRDefault="00C40885" w:rsidP="00906D38">
      <w:pPr>
        <w:pStyle w:val="ListParagraph"/>
        <w:numPr>
          <w:ilvl w:val="0"/>
          <w:numId w:val="1"/>
        </w:numPr>
        <w:spacing w:after="0" w:line="480" w:lineRule="auto"/>
      </w:pPr>
      <w:r w:rsidRPr="00C40885">
        <w:t xml:space="preserve">Meeting </w:t>
      </w:r>
      <w:r w:rsidR="00460275">
        <w:t xml:space="preserve">Adjournment </w:t>
      </w:r>
    </w:p>
    <w:p w14:paraId="7BF3804D" w14:textId="77777777" w:rsidR="00460275" w:rsidRDefault="00460275" w:rsidP="00460275">
      <w:pPr>
        <w:spacing w:after="0"/>
        <w:jc w:val="center"/>
      </w:pPr>
    </w:p>
    <w:sectPr w:rsidR="0046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C36"/>
    <w:multiLevelType w:val="hybridMultilevel"/>
    <w:tmpl w:val="FF5647FA"/>
    <w:lvl w:ilvl="0" w:tplc="E06C1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F2594"/>
    <w:multiLevelType w:val="hybridMultilevel"/>
    <w:tmpl w:val="A434FD1A"/>
    <w:lvl w:ilvl="0" w:tplc="51DE3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86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A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A7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E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2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A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2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20316F"/>
    <w:multiLevelType w:val="hybridMultilevel"/>
    <w:tmpl w:val="3274FFF8"/>
    <w:lvl w:ilvl="0" w:tplc="51DE3E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365CF"/>
    <w:multiLevelType w:val="hybridMultilevel"/>
    <w:tmpl w:val="DF36B43A"/>
    <w:lvl w:ilvl="0" w:tplc="D932F3B4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2A3908"/>
    <w:multiLevelType w:val="hybridMultilevel"/>
    <w:tmpl w:val="19A2DD5E"/>
    <w:lvl w:ilvl="0" w:tplc="C6AA1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B448B"/>
    <w:multiLevelType w:val="hybridMultilevel"/>
    <w:tmpl w:val="3C305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0AF2"/>
    <w:multiLevelType w:val="hybridMultilevel"/>
    <w:tmpl w:val="317CBBE4"/>
    <w:lvl w:ilvl="0" w:tplc="02A008F0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F23F7C"/>
    <w:multiLevelType w:val="hybridMultilevel"/>
    <w:tmpl w:val="87C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161">
    <w:abstractNumId w:val="7"/>
  </w:num>
  <w:num w:numId="2" w16cid:durableId="1933968823">
    <w:abstractNumId w:val="4"/>
  </w:num>
  <w:num w:numId="3" w16cid:durableId="852258483">
    <w:abstractNumId w:val="5"/>
  </w:num>
  <w:num w:numId="4" w16cid:durableId="104741203">
    <w:abstractNumId w:val="0"/>
  </w:num>
  <w:num w:numId="5" w16cid:durableId="879710106">
    <w:abstractNumId w:val="6"/>
  </w:num>
  <w:num w:numId="6" w16cid:durableId="764375937">
    <w:abstractNumId w:val="3"/>
  </w:num>
  <w:num w:numId="7" w16cid:durableId="221336522">
    <w:abstractNumId w:val="1"/>
  </w:num>
  <w:num w:numId="8" w16cid:durableId="234703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75"/>
    <w:rsid w:val="000019F8"/>
    <w:rsid w:val="00080900"/>
    <w:rsid w:val="00084462"/>
    <w:rsid w:val="000E47B6"/>
    <w:rsid w:val="00225698"/>
    <w:rsid w:val="00234586"/>
    <w:rsid w:val="0023781A"/>
    <w:rsid w:val="00250D9A"/>
    <w:rsid w:val="002A77AA"/>
    <w:rsid w:val="002F382A"/>
    <w:rsid w:val="00351B8D"/>
    <w:rsid w:val="00430B86"/>
    <w:rsid w:val="00460275"/>
    <w:rsid w:val="00497C87"/>
    <w:rsid w:val="004A6E93"/>
    <w:rsid w:val="004B2768"/>
    <w:rsid w:val="004E1AC7"/>
    <w:rsid w:val="00523C29"/>
    <w:rsid w:val="0058069C"/>
    <w:rsid w:val="005A7C3A"/>
    <w:rsid w:val="006725DF"/>
    <w:rsid w:val="006C644D"/>
    <w:rsid w:val="00787313"/>
    <w:rsid w:val="007942D0"/>
    <w:rsid w:val="007F5D36"/>
    <w:rsid w:val="00837555"/>
    <w:rsid w:val="008E515A"/>
    <w:rsid w:val="00906D38"/>
    <w:rsid w:val="009229A2"/>
    <w:rsid w:val="00965894"/>
    <w:rsid w:val="009806B8"/>
    <w:rsid w:val="00993C55"/>
    <w:rsid w:val="009C29CB"/>
    <w:rsid w:val="009F30D0"/>
    <w:rsid w:val="00A04A0E"/>
    <w:rsid w:val="00A13AA3"/>
    <w:rsid w:val="00B01D6D"/>
    <w:rsid w:val="00B12ABC"/>
    <w:rsid w:val="00B203B3"/>
    <w:rsid w:val="00B92BF6"/>
    <w:rsid w:val="00BC77C7"/>
    <w:rsid w:val="00BD0A39"/>
    <w:rsid w:val="00BF6603"/>
    <w:rsid w:val="00C27A11"/>
    <w:rsid w:val="00C40885"/>
    <w:rsid w:val="00C434F3"/>
    <w:rsid w:val="00C92847"/>
    <w:rsid w:val="00CC62C4"/>
    <w:rsid w:val="00D108CC"/>
    <w:rsid w:val="00D720C6"/>
    <w:rsid w:val="00DA2FDA"/>
    <w:rsid w:val="00E47795"/>
    <w:rsid w:val="00E70AE8"/>
    <w:rsid w:val="00E728D5"/>
    <w:rsid w:val="00E87704"/>
    <w:rsid w:val="00ED36D3"/>
    <w:rsid w:val="00F11619"/>
    <w:rsid w:val="00F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5310"/>
  <w15:chartTrackingRefBased/>
  <w15:docId w15:val="{E5DB0163-3FA2-4EE8-9BBD-39C1928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2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2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A2FDA"/>
    <w:pPr>
      <w:spacing w:after="0" w:line="240" w:lineRule="auto"/>
    </w:pPr>
    <w:rPr>
      <w:rFonts w:ascii="Calibri" w:eastAsia="Times New Roman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2FDA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32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83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544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10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kqeefymz7sxvy2dkhcoek/Agenda-5.10.2024-Pete-Additions.docx?rlkey=58u14ynrvw12pup658knb1p61&amp;st=7j54npz9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z9mwdfzxaurxkhfnlkbm3/June-2024.pdf?rlkey=6trno57bko7sxhr6s4e3cymio&amp;st=0l5r3aro&amp;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i/98z93ux686s80asnjj56z/May-10-2024-BOT-Meeting.docx?rlkey=tt328pqu9u5t4eplkes03ytgt&amp;st=lllrgif8&amp;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4092751538?pwd=nlL1y8fhjidtEKQzDCYn4U4Qyl7K9y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gn1cg919gdd8bz32j8xfb/Park-Station-Ballot-2nd-Amendment-to-CCRs-Reinvestment-Fee-PROPOSED-signed.pdf?rlkey=ncy41vvhjf3r3uo1ib643i3wa&amp;st=y0i7p3wr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caravaglia</dc:creator>
  <cp:keywords/>
  <dc:description/>
  <cp:lastModifiedBy>nick caravaglia</cp:lastModifiedBy>
  <cp:revision>5</cp:revision>
  <cp:lastPrinted>2024-08-09T14:08:00Z</cp:lastPrinted>
  <dcterms:created xsi:type="dcterms:W3CDTF">2024-08-09T14:26:00Z</dcterms:created>
  <dcterms:modified xsi:type="dcterms:W3CDTF">2024-08-09T14:38:00Z</dcterms:modified>
</cp:coreProperties>
</file>